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[City, Province, Postal Code]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[Email Address]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[Phone Number]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[Date]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Whom It May Concern,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am writing this letter to provide a strong recommendation for [Tenant's Full Name] based on my experience as their previous landlord. I had the pleasure of having [Tenant's Last Name] as a tenant at [Rental Property Address] for [Duration of Tenancy], and I can confidently attest to [his/her] excellent tenancy.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During [Tenant's Last Name]'s time at my rental property, [he/she] consistently demonstrated qualities that make for an ideal tenant. [He/She] was always punctual with rent payments, and [his/her] communication was prompt and courteous. Maintenance and upkeep of the property were also top priorities for [Tenant's Last Name]. [He/She] ensured that the rental unit was well-maintained and promptly reported any issues that required attention.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Furthermore, [Tenant's Last Name] was a considerate neighbour and had a positive rapport with other tenants in the building. [He/She] maintained a quiet and respectful environment, contributing to the overall harmony of the community.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addition to [his/her] responsible tenancy, [Tenant's Last Name] displayed a high level of integrity and professionalism. [He/She] fulfilled the terms of the lease agreement with diligence and took proactive steps to ensure the property was returned in excellent condition at the end of the tenancy.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Based on my experience, I wholeheartedly recommend [Tenant's Full Name] as an outstanding tenant. [His/Her] reliability, respect for property, and courteous behaviour make [him/her] an asset to any property owner or management team. I have no doubt that [Tenant's Last Name] will continue to exhibit the same level of responsibility and accountability in [his/her] future tenancies.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have any further questions or require additional information, please feel free to reach out to me at [Your Phone Number] or [Your Email Address]. I am more than happy to provide further insights into [Tenant's Full Name]'s tenure at my rental property.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considering my recommendation. I am confident that [Tenant's Full Name] will prove to be an exceptional tenant wherever [he/she] chooses to reside.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Sincerely,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[Your Name]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[Your Title/Position (if applicable)]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[Your Address]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[City, Province, Postal Code]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[Email Address]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[Phone Number]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