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[Your Name]</w:t>
      </w:r>
    </w:p>
    <w:p w:rsidR="00000000" w:rsidDel="00000000" w:rsidP="00000000" w:rsidRDefault="00000000" w:rsidRPr="00000000" w14:paraId="00000004">
      <w:pPr>
        <w:rPr>
          <w:sz w:val="20"/>
          <w:szCs w:val="20"/>
        </w:rPr>
      </w:pPr>
      <w:r w:rsidDel="00000000" w:rsidR="00000000" w:rsidRPr="00000000">
        <w:rPr>
          <w:sz w:val="20"/>
          <w:szCs w:val="20"/>
          <w:rtl w:val="0"/>
        </w:rPr>
        <w:t xml:space="preserve">[Your Position/Title]</w:t>
      </w:r>
    </w:p>
    <w:p w:rsidR="00000000" w:rsidDel="00000000" w:rsidP="00000000" w:rsidRDefault="00000000" w:rsidRPr="00000000" w14:paraId="00000005">
      <w:pPr>
        <w:rPr>
          <w:sz w:val="20"/>
          <w:szCs w:val="20"/>
        </w:rPr>
      </w:pPr>
      <w:r w:rsidDel="00000000" w:rsidR="00000000" w:rsidRPr="00000000">
        <w:rPr>
          <w:sz w:val="20"/>
          <w:szCs w:val="20"/>
          <w:rtl w:val="0"/>
        </w:rPr>
        <w:t xml:space="preserve">[Your Contact Information]</w:t>
      </w:r>
    </w:p>
    <w:p w:rsidR="00000000" w:rsidDel="00000000" w:rsidP="00000000" w:rsidRDefault="00000000" w:rsidRPr="00000000" w14:paraId="00000006">
      <w:pPr>
        <w:rPr>
          <w:sz w:val="20"/>
          <w:szCs w:val="20"/>
        </w:rPr>
      </w:pPr>
      <w:r w:rsidDel="00000000" w:rsidR="00000000" w:rsidRPr="00000000">
        <w:rPr>
          <w:sz w:val="20"/>
          <w:szCs w:val="20"/>
          <w:rtl w:val="0"/>
        </w:rPr>
        <w:t xml:space="preserve">[Date]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To Whom It May Concern,</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I am writing this letter to wholeheartedly recommend [Family Name] as excellent candidates for tenancy. [Family Name] are close relatives of mine, and I have had the privilege of knowing them for many years. As they embark on their journey in Canada, I am confident that they will prove to be responsible, trustworthy, and dependable tenants.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[Father's Name] and [Mother's Name] are individuals of high moral character and integrity. I have personally witnessed their strong work ethic and commitment to their family's well-being. Prior to their arrival in Canada, [Father's Name] held a [Previous Job Title] and [Mother's Name] worked as a [Previous Job Title] in their home country. Their dedication to providing a secure and comfortable life for their family is unwavering.</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[Father's Name] and [Mother's Name] have always been conscientious individuals who value open communication and transparency. They have shared their aspirations of establishing a stable home environment for their children and ensuring they have access to quality education. [Family Name]'s determination to integrate into Canadian society and contribute positively is truly commendable.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Furthermore, [Children's Names], their children, are respectful, well-mannered, and diligent. They are eager to embrace their new surroundings and actively engage in their studies. As a family, [Family Name] values community involvement and is dedicated to fostering strong relationships with their neighbors and fellow residents.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Based on my personal knowledge of [Family Name], I am confident that they will maintain any property with care and respect. They understand the importance of adhering to lease agreements, taking care of maintenance responsibilities, and contributing positively to the neighborhood they become a part of.</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I wholeheartedly recommend [Family Name] as reliable and responsible tenants. Their strong family values, dedication, and eagerness to contribute to Canadian society make them an asset to any community. I believe that [Family Name] will be exceptional tenants who uphold the values of trustworthiness and respect that are important to both landlords and neighbors alike.</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Should you require any additional information or have any questions, please do not hesitate to contact me at your convenience. I urge you to consider [Family Name] for the tenancy opportunity they are seeking. Thank you for considering my recommendation.</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[Your Name]</w:t>
      </w:r>
    </w:p>
    <w:p w:rsidR="00000000" w:rsidDel="00000000" w:rsidP="00000000" w:rsidRDefault="00000000" w:rsidRPr="00000000" w14:paraId="0000001B">
      <w:pPr>
        <w:rPr>
          <w:sz w:val="20"/>
          <w:szCs w:val="20"/>
        </w:rPr>
      </w:pPr>
      <w:r w:rsidDel="00000000" w:rsidR="00000000" w:rsidRPr="00000000">
        <w:rPr>
          <w:sz w:val="20"/>
          <w:szCs w:val="20"/>
          <w:rtl w:val="0"/>
        </w:rPr>
        <w:t xml:space="preserve">[Your Position/Title]</w:t>
      </w:r>
    </w:p>
    <w:p w:rsidR="00000000" w:rsidDel="00000000" w:rsidP="00000000" w:rsidRDefault="00000000" w:rsidRPr="00000000" w14:paraId="0000001C">
      <w:pPr>
        <w:rPr>
          <w:sz w:val="20"/>
          <w:szCs w:val="20"/>
        </w:rPr>
      </w:pPr>
      <w:r w:rsidDel="00000000" w:rsidR="00000000" w:rsidRPr="00000000">
        <w:rPr>
          <w:sz w:val="20"/>
          <w:szCs w:val="20"/>
          <w:rtl w:val="0"/>
        </w:rPr>
        <w:t xml:space="preserve">[Your Contact Information]</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